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ED" w:rsidRPr="00EA3FEA" w:rsidRDefault="006310ED" w:rsidP="008C173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3D0A8" wp14:editId="06D8A017">
                <wp:simplePos x="0" y="0"/>
                <wp:positionH relativeFrom="column">
                  <wp:posOffset>2349448</wp:posOffset>
                </wp:positionH>
                <wp:positionV relativeFrom="paragraph">
                  <wp:posOffset>-431835</wp:posOffset>
                </wp:positionV>
                <wp:extent cx="158115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0ED" w:rsidRPr="006310ED" w:rsidRDefault="00B91496" w:rsidP="000608F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بسمه‌تعالی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3D0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5pt;margin-top:-34pt;width:124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/BiAIAAIoFAAAOAAAAZHJzL2Uyb0RvYy54bWysVEtPGzEQvlfqf7B8L5uEQEPEBqUgqkoI&#10;UKHi7HhtsqrtcW0nu+mvZ8a7eZRyoepl1/Z88/rmcX7RWsPWKsQaXMmHRwPOlJNQ1e655D8erz9N&#10;OItJuEoYcKrkGxX5xezjh/PGT9UIlmAqFRgacXHa+JIvU/LToohyqayIR+CVQ6GGYEXCa3guqiAa&#10;tG5NMRoMTosGQuUDSBUjvl51Qj7L9rVWMt1pHVVipuQYW8rfkL8L+hazczF9DsIva9mHIf4hCitq&#10;h053pq5EEmwV6r9M2VoGiKDTkQRbgNa1VDkHzGY4eJXNw1J4lXNBcqLf0RT/n1l5u74PrK5KjoVy&#10;wmKJHlWb2Bdo2YTYaXycIujBIyy1+IxV3r5HfKSkWx0s/TEdhnLkebPjloxJUjqZDIcnKJIoOx6P&#10;zgaZ/GKv7UNMXxVYRoeSB6xdplSsb2LCSBC6hZCzCKaurmtj8oX6RV2awNYCK21SjhE1/kAZx5qS&#10;nx5jGKTkgNQ7y8bRi8od07ujzLsM8yltjCKMcd+VRsZyom/4FlIqt/Of0YTS6Oo9ij1+H9V7lLs8&#10;UCN7Bpd2yrZ2EHL2ecT2lFU/t5TpDo+EH+RNx9Qu2r4jFlBtsCECdAMVvbyusWo3IqZ7EXCCsNC4&#10;FdIdfrQBZB36E2dLCL/feic8NjZKOWtwIksef61EUJyZbw5b/mw4HtMI58v45PMIL+FQsjiUuJW9&#10;BGyFIe4fL/OR8MlsjzqAfcLlMSevKBJOou+Sp+3xMnV7ApePVPN5BuHQepFu3IOXZJropZ58bJ9E&#10;8H3jJmz5W9jOrpi+6t8OS5oO5qsEus7NTQR3rPbE48Dnnu+XE22Uw3tG7Vfo7AUAAP//AwBQSwME&#10;FAAGAAgAAAAhAOkejD3iAAAACwEAAA8AAABkcnMvZG93bnJldi54bWxMj09Pg0AQxe8mfofNmHgx&#10;7YIorcjSGOOfxJul1XjbsiMQ2VnCbgG/veNJb29mXt78Xr6ZbSdGHHzrSEG8jEAgVc60VCvYlY+L&#10;NQgfNBndOUIF3+hhU5ye5DozbqJXHLehFhxCPtMKmhD6TEpfNWi1X7oeiW+fbrA68DjU0gx64nDb&#10;ycsoSqXVLfGHRvd432D1tT1aBR8X9fuLn5/2U3Kd9A/PY7l6M6VS52fz3S2IgHP4M8MvPqNDwUwH&#10;dyTjRacgWUXcJShYpGsW7EjjGxYH3sRXEcgil/87FD8AAAD//wMAUEsBAi0AFAAGAAgAAAAhALaD&#10;OJL+AAAA4QEAABMAAAAAAAAAAAAAAAAAAAAAAFtDb250ZW50X1R5cGVzXS54bWxQSwECLQAUAAYA&#10;CAAAACEAOP0h/9YAAACUAQAACwAAAAAAAAAAAAAAAAAvAQAAX3JlbHMvLnJlbHNQSwECLQAUAAYA&#10;CAAAACEAZ83PwYgCAACKBQAADgAAAAAAAAAAAAAAAAAuAgAAZHJzL2Uyb0RvYy54bWxQSwECLQAU&#10;AAYACAAAACEA6R6MPeIAAAALAQAADwAAAAAAAAAAAAAAAADiBAAAZHJzL2Rvd25yZXYueG1sUEsF&#10;BgAAAAAEAAQA8wAAAPEFAAAAAA==&#10;" fillcolor="white [3201]" stroked="f" strokeweight=".5pt">
                <v:textbox>
                  <w:txbxContent>
                    <w:p w:rsidR="006310ED" w:rsidRPr="006310ED" w:rsidRDefault="00B91496" w:rsidP="000608F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بسمه‌تعالی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4AC7" wp14:editId="047B8585">
                <wp:simplePos x="0" y="0"/>
                <wp:positionH relativeFrom="column">
                  <wp:posOffset>-647700</wp:posOffset>
                </wp:positionH>
                <wp:positionV relativeFrom="paragraph">
                  <wp:posOffset>-466725</wp:posOffset>
                </wp:positionV>
                <wp:extent cx="1343025" cy="1038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0ED" w:rsidRDefault="00631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24AC7" id="Text Box 6" o:spid="_x0000_s1027" type="#_x0000_t202" style="position:absolute;left:0;text-align:left;margin-left:-51pt;margin-top:-36.75pt;width:105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B4jAIAAJI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ekGJ&#10;ZQaf6Em0kXyGllwkdhoXJghaOITFFo/xlffnAQ9T0a30Jv2xHIJ25Hl34DYF48lpNB6Vw3NKONoG&#10;5ehyiBuMXxzdnQ/xiwBD0qKiHh8vc8q2dyF20D0kZQugVX2rtM6bJBgx155sGT61jvmSGPwPlLak&#10;wUpH52UObCG5d5G1TWFElkyfLpXelZhXcadFwmj7TUikLFf6Sm7GubCH/BmdUBJTvcWxxx9v9Rbn&#10;rg70yJnBxoOzURZ8rj732JGy+seeMtnh8W1O6k7L2C7brJWDApZQ71AYHrrGCo7fKny8OxbiI/PY&#10;SagFnA7xAT9SA5IP/YqSNfhfr50nPAocrZQ02JkVDT83zAtK9FeL0v80GI9TK+fN+PzjEDf+1LI8&#10;tdiNmQMqYoBzyPG8TPio90vpwTzjEJmlrGhilmPuisb9ch67eYFDiIvZLIOweR2Ld3bheAqdWE7S&#10;fGqfmXe9fiNK/x72PcwmL2TcYZOnhdkmglRZ44nnjtWef2z83CX9kEqT5XSfUcdROv0NAAD//wMA&#10;UEsDBBQABgAIAAAAIQAKowv64gAAAAsBAAAPAAAAZHJzL2Rvd25yZXYueG1sTI9LT8MwEITvSPwH&#10;a5G4oNZuo1Ia4lQI8ZB6o+Ehbm68JBHxOordJPx7tie4zWhHs99k28m1YsA+NJ40LOYKBFLpbUOV&#10;htficXYDIkRD1rSeUMMPBtjm52eZSa0f6QWHfawEl1BIjYY6xi6VMpQ1OhPmvkPi25fvnYls+0ra&#10;3oxc7lq5VOpaOtMQf6hNh/c1lt/7o9PweVV97ML09DYmq6R7eB6K9bsttL68mO5uQUSc4l8YTviM&#10;DjkzHfyRbBCthtlCLXlMZLVOViBOEbVhcdCwUQpknsn/G/JfAAAA//8DAFBLAQItABQABgAIAAAA&#10;IQC2gziS/gAAAOEBAAATAAAAAAAAAAAAAAAAAAAAAABbQ29udGVudF9UeXBlc10ueG1sUEsBAi0A&#10;FAAGAAgAAAAhADj9If/WAAAAlAEAAAsAAAAAAAAAAAAAAAAALwEAAF9yZWxzLy5yZWxzUEsBAi0A&#10;FAAGAAgAAAAhAOY3sHiMAgAAkgUAAA4AAAAAAAAAAAAAAAAALgIAAGRycy9lMm9Eb2MueG1sUEsB&#10;Ai0AFAAGAAgAAAAhAAqjC/riAAAACwEAAA8AAAAAAAAAAAAAAAAA5gQAAGRycy9kb3ducmV2Lnht&#10;bFBLBQYAAAAABAAEAPMAAAD1BQAAAAA=&#10;" fillcolor="white [3201]" stroked="f" strokeweight=".5pt">
                <v:textbox>
                  <w:txbxContent>
                    <w:p w:rsidR="006310ED" w:rsidRDefault="006310ED"/>
                  </w:txbxContent>
                </v:textbox>
              </v:shape>
            </w:pict>
          </mc:Fallback>
        </mc:AlternateContent>
      </w:r>
      <w:r w:rsidR="00390453" w:rsidRPr="00EA3FEA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ارزیابی برنامه درسی </w:t>
      </w:r>
      <w:r w:rsidR="00BF3AD0">
        <w:rPr>
          <w:rFonts w:cs="B Nazanin" w:hint="cs"/>
          <w:b/>
          <w:bCs/>
          <w:sz w:val="28"/>
          <w:szCs w:val="28"/>
          <w:rtl/>
          <w:lang w:bidi="fa-IR"/>
        </w:rPr>
        <w:t>دانشگاه فنی و حرفه ای</w:t>
      </w:r>
      <w:r w:rsidR="007A249F">
        <w:rPr>
          <w:rFonts w:cs="B Nazanin" w:hint="cs"/>
          <w:b/>
          <w:bCs/>
          <w:sz w:val="28"/>
          <w:szCs w:val="28"/>
          <w:rtl/>
          <w:lang w:bidi="fa-IR"/>
        </w:rPr>
        <w:t xml:space="preserve"> از دید اساتید</w:t>
      </w:r>
      <w:r w:rsidR="00D01756">
        <w:rPr>
          <w:rFonts w:cs="B Nazanin" w:hint="cs"/>
          <w:b/>
          <w:bCs/>
          <w:sz w:val="28"/>
          <w:szCs w:val="28"/>
          <w:rtl/>
          <w:lang w:bidi="fa-IR"/>
        </w:rPr>
        <w:t xml:space="preserve"> استان.......</w:t>
      </w:r>
    </w:p>
    <w:p w:rsidR="00390453" w:rsidRPr="004776D0" w:rsidRDefault="00390453" w:rsidP="00952609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776D0">
        <w:rPr>
          <w:rFonts w:cs="B Nazanin" w:hint="cs"/>
          <w:b/>
          <w:bCs/>
          <w:sz w:val="28"/>
          <w:szCs w:val="28"/>
          <w:rtl/>
          <w:lang w:bidi="fa-IR"/>
        </w:rPr>
        <w:t>استاد گرامی</w:t>
      </w:r>
      <w:r w:rsidR="008E40B0" w:rsidRPr="004776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998">
        <w:rPr>
          <w:rFonts w:cs="B Nazanin" w:hint="cs"/>
          <w:b/>
          <w:bCs/>
          <w:sz w:val="28"/>
          <w:szCs w:val="28"/>
          <w:rtl/>
          <w:lang w:bidi="fa-IR"/>
        </w:rPr>
        <w:t>سرکار</w:t>
      </w:r>
      <w:r w:rsidR="0072399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3998">
        <w:rPr>
          <w:rFonts w:cs="B Nazanin" w:hint="cs"/>
          <w:b/>
          <w:bCs/>
          <w:sz w:val="28"/>
          <w:szCs w:val="28"/>
          <w:rtl/>
          <w:lang w:bidi="fa-IR"/>
        </w:rPr>
        <w:t>خانم</w:t>
      </w:r>
      <w:r w:rsidRPr="004776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64FBC" w:rsidRPr="004776D0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="008E40B0" w:rsidRPr="004776D0">
        <w:rPr>
          <w:rFonts w:cs="B Nazanin" w:hint="cs"/>
          <w:b/>
          <w:bCs/>
          <w:sz w:val="28"/>
          <w:szCs w:val="28"/>
          <w:rtl/>
          <w:lang w:bidi="fa-IR"/>
        </w:rPr>
        <w:t>جناب آقای</w:t>
      </w:r>
    </w:p>
    <w:p w:rsidR="00952609" w:rsidRPr="00374ADB" w:rsidRDefault="00390453" w:rsidP="0095260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4ADB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  <w:r w:rsidR="0076132F" w:rsidRPr="00374ADB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390453" w:rsidRDefault="00FD1D40" w:rsidP="00BC73AA">
      <w:pPr>
        <w:bidi/>
        <w:spacing w:after="0"/>
        <w:ind w:right="142" w:firstLine="2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76132F" w:rsidRPr="00374A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0453" w:rsidRPr="00374ADB">
        <w:rPr>
          <w:rFonts w:cs="B Nazanin" w:hint="cs"/>
          <w:sz w:val="24"/>
          <w:szCs w:val="24"/>
          <w:rtl/>
          <w:lang w:bidi="fa-IR"/>
        </w:rPr>
        <w:t>نظر به توانمندی، تخصص و تجارب ارزنده</w:t>
      </w:r>
      <w:r w:rsidR="00E01E27" w:rsidRPr="00374A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B0" w:rsidRPr="00374ADB">
        <w:rPr>
          <w:rFonts w:cs="B Nazanin" w:hint="cs"/>
          <w:sz w:val="24"/>
          <w:szCs w:val="24"/>
          <w:rtl/>
          <w:lang w:bidi="fa-IR"/>
        </w:rPr>
        <w:t>سرکار</w:t>
      </w:r>
      <w:r w:rsidR="00E01E27" w:rsidRPr="00374ADB">
        <w:rPr>
          <w:rFonts w:cs="B Nazanin" w:hint="cs"/>
          <w:sz w:val="24"/>
          <w:szCs w:val="24"/>
          <w:rtl/>
          <w:lang w:bidi="fa-IR"/>
        </w:rPr>
        <w:t xml:space="preserve"> عالی / </w:t>
      </w:r>
      <w:r w:rsidR="00723998" w:rsidRPr="00374ADB">
        <w:rPr>
          <w:rFonts w:cs="B Nazanin" w:hint="cs"/>
          <w:sz w:val="24"/>
          <w:szCs w:val="24"/>
          <w:rtl/>
          <w:lang w:bidi="fa-IR"/>
        </w:rPr>
        <w:t>جناب‌عالی</w:t>
      </w:r>
      <w:r w:rsidR="00E01E27" w:rsidRPr="00374A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200C9" w:rsidRPr="00374ADB">
        <w:rPr>
          <w:rFonts w:cs="B Nazanin" w:hint="cs"/>
          <w:sz w:val="24"/>
          <w:szCs w:val="24"/>
          <w:rtl/>
          <w:lang w:bidi="fa-IR"/>
        </w:rPr>
        <w:t xml:space="preserve">در حوزه تدریس </w:t>
      </w:r>
      <w:r w:rsidR="0076132F" w:rsidRPr="00374ADB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7F0CC9" w:rsidRPr="00374ADB">
        <w:rPr>
          <w:rFonts w:cs="B Nazanin" w:hint="cs"/>
          <w:b/>
          <w:bCs/>
          <w:sz w:val="24"/>
          <w:szCs w:val="24"/>
          <w:rtl/>
          <w:lang w:bidi="fa-IR"/>
        </w:rPr>
        <w:t>کاردانی/ کارشناسی</w:t>
      </w:r>
      <w:r w:rsidR="00857951" w:rsidRPr="00374ADB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  <w:r w:rsidR="007030CF" w:rsidRPr="00374AD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7951" w:rsidRPr="00374ADB">
        <w:rPr>
          <w:rFonts w:cs="B Nazanin" w:hint="cs"/>
          <w:sz w:val="24"/>
          <w:szCs w:val="24"/>
          <w:rtl/>
          <w:lang w:bidi="fa-IR"/>
        </w:rPr>
        <w:t>خو</w:t>
      </w:r>
      <w:r w:rsidR="008E40B0" w:rsidRPr="00374ADB">
        <w:rPr>
          <w:rFonts w:cs="B Nazanin" w:hint="cs"/>
          <w:sz w:val="24"/>
          <w:szCs w:val="24"/>
          <w:rtl/>
          <w:lang w:bidi="fa-IR"/>
        </w:rPr>
        <w:t xml:space="preserve">اهشمند است در خصوص </w:t>
      </w:r>
      <w:r w:rsidR="00390453" w:rsidRPr="00374ADB">
        <w:rPr>
          <w:rFonts w:cs="B Nazanin" w:hint="cs"/>
          <w:sz w:val="24"/>
          <w:szCs w:val="24"/>
          <w:rtl/>
          <w:lang w:bidi="fa-IR"/>
        </w:rPr>
        <w:t xml:space="preserve">برنامه درسی </w:t>
      </w:r>
      <w:r w:rsidR="00952609" w:rsidRPr="00374ADB">
        <w:rPr>
          <w:rFonts w:cs="B Nazanin" w:hint="cs"/>
          <w:sz w:val="24"/>
          <w:szCs w:val="24"/>
          <w:rtl/>
          <w:lang w:bidi="fa-IR"/>
        </w:rPr>
        <w:t>مذکور</w:t>
      </w:r>
      <w:r w:rsidR="000608F3" w:rsidRPr="00374A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0453" w:rsidRPr="00374ADB">
        <w:rPr>
          <w:rFonts w:cs="B Nazanin" w:hint="cs"/>
          <w:sz w:val="24"/>
          <w:szCs w:val="24"/>
          <w:rtl/>
          <w:lang w:bidi="fa-IR"/>
        </w:rPr>
        <w:t xml:space="preserve">با توجه به </w:t>
      </w:r>
      <w:r w:rsidR="006B5309" w:rsidRPr="00374ADB">
        <w:rPr>
          <w:rFonts w:cs="B Nazanin" w:hint="cs"/>
          <w:sz w:val="24"/>
          <w:szCs w:val="24"/>
          <w:rtl/>
          <w:lang w:bidi="fa-IR"/>
        </w:rPr>
        <w:t>مؤلفه‌های</w:t>
      </w:r>
      <w:r w:rsidR="00390453" w:rsidRPr="00374ADB">
        <w:rPr>
          <w:rFonts w:cs="B Nazanin" w:hint="cs"/>
          <w:sz w:val="24"/>
          <w:szCs w:val="24"/>
          <w:rtl/>
          <w:lang w:bidi="fa-IR"/>
        </w:rPr>
        <w:t xml:space="preserve"> زیر، </w:t>
      </w:r>
      <w:r w:rsidR="00B3680A" w:rsidRPr="00374ADB">
        <w:rPr>
          <w:rFonts w:cs="B Nazanin" w:hint="cs"/>
          <w:sz w:val="24"/>
          <w:szCs w:val="24"/>
          <w:rtl/>
          <w:lang w:bidi="fa-IR"/>
        </w:rPr>
        <w:t>اعلام</w:t>
      </w:r>
      <w:r w:rsidR="008E40B0" w:rsidRPr="00374ADB">
        <w:rPr>
          <w:rFonts w:cs="B Nazanin" w:hint="cs"/>
          <w:sz w:val="24"/>
          <w:szCs w:val="24"/>
          <w:rtl/>
          <w:lang w:bidi="fa-IR"/>
        </w:rPr>
        <w:t xml:space="preserve"> نظر</w:t>
      </w:r>
      <w:r w:rsidR="00B3680A" w:rsidRPr="00374A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B0" w:rsidRPr="00374ADB">
        <w:rPr>
          <w:rFonts w:cs="B Nazanin" w:hint="cs"/>
          <w:sz w:val="24"/>
          <w:szCs w:val="24"/>
          <w:rtl/>
          <w:lang w:bidi="fa-IR"/>
        </w:rPr>
        <w:t>فرمایید.</w:t>
      </w:r>
      <w:r w:rsidR="00E5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B0" w:rsidRPr="00374ADB">
        <w:rPr>
          <w:rFonts w:cs="B Nazanin" w:hint="cs"/>
          <w:sz w:val="24"/>
          <w:szCs w:val="24"/>
          <w:rtl/>
          <w:lang w:bidi="fa-IR"/>
        </w:rPr>
        <w:t xml:space="preserve">پیشاپیش از همکاری و مشارکت </w:t>
      </w:r>
      <w:r w:rsidR="00BC73AA">
        <w:rPr>
          <w:rFonts w:cs="B Nazanin" w:hint="cs"/>
          <w:sz w:val="24"/>
          <w:szCs w:val="24"/>
          <w:rtl/>
          <w:lang w:bidi="fa-IR"/>
        </w:rPr>
        <w:t>سرکارخانم/</w:t>
      </w:r>
      <w:r w:rsidR="00723998" w:rsidRPr="00374ADB">
        <w:rPr>
          <w:rFonts w:cs="B Nazanin" w:hint="cs"/>
          <w:sz w:val="24"/>
          <w:szCs w:val="24"/>
          <w:rtl/>
          <w:lang w:bidi="fa-IR"/>
        </w:rPr>
        <w:t>جناب‌عالی</w:t>
      </w:r>
      <w:r w:rsidR="006310ED" w:rsidRPr="00374ADB">
        <w:rPr>
          <w:rFonts w:cs="B Nazanin" w:hint="cs"/>
          <w:sz w:val="24"/>
          <w:szCs w:val="24"/>
          <w:rtl/>
          <w:lang w:bidi="fa-IR"/>
        </w:rPr>
        <w:t xml:space="preserve"> سپاسگزار</w:t>
      </w:r>
      <w:r w:rsidR="00B001FC" w:rsidRPr="00374ADB">
        <w:rPr>
          <w:rFonts w:cs="B Nazanin" w:hint="cs"/>
          <w:sz w:val="24"/>
          <w:szCs w:val="24"/>
          <w:rtl/>
          <w:lang w:bidi="fa-IR"/>
        </w:rPr>
        <w:t>یم</w:t>
      </w:r>
      <w:r w:rsidR="006310ED" w:rsidRPr="00374ADB">
        <w:rPr>
          <w:rFonts w:cs="B Nazanin" w:hint="cs"/>
          <w:sz w:val="24"/>
          <w:szCs w:val="24"/>
          <w:rtl/>
          <w:lang w:bidi="fa-IR"/>
        </w:rPr>
        <w:t>.</w:t>
      </w:r>
    </w:p>
    <w:p w:rsidR="007C30C6" w:rsidRPr="00BC73AA" w:rsidRDefault="007C30C6" w:rsidP="007C30C6">
      <w:pPr>
        <w:bidi/>
        <w:spacing w:after="0"/>
        <w:jc w:val="both"/>
        <w:rPr>
          <w:rFonts w:cs="B Nazanin"/>
          <w:sz w:val="8"/>
          <w:szCs w:val="8"/>
          <w:rtl/>
          <w:lang w:bidi="fa-IR"/>
        </w:rPr>
      </w:pPr>
    </w:p>
    <w:p w:rsidR="00C10639" w:rsidRDefault="00840F5E" w:rsidP="00BC73AA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840F5E">
        <w:rPr>
          <w:rFonts w:cs="B Nazanin" w:hint="cs"/>
          <w:b/>
          <w:bCs/>
          <w:sz w:val="24"/>
          <w:szCs w:val="24"/>
          <w:rtl/>
          <w:lang w:bidi="fa-IR"/>
        </w:rPr>
        <w:t xml:space="preserve">به نظر </w:t>
      </w:r>
      <w:r w:rsidR="00BC73AA">
        <w:rPr>
          <w:rFonts w:cs="B Nazanin" w:hint="cs"/>
          <w:b/>
          <w:bCs/>
          <w:sz w:val="24"/>
          <w:szCs w:val="24"/>
          <w:rtl/>
          <w:lang w:bidi="fa-IR"/>
        </w:rPr>
        <w:t>شما</w:t>
      </w:r>
      <w:r w:rsidRPr="00840F5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B2BC9" w:rsidRDefault="00BC73AA" w:rsidP="00BC73AA">
      <w:pPr>
        <w:pStyle w:val="ListParagraph"/>
        <w:spacing w:after="0" w:line="276" w:lineRule="auto"/>
        <w:ind w:left="8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1. </w:t>
      </w:r>
      <w:r w:rsidR="00CB2BC9" w:rsidRPr="00D965F1">
        <w:rPr>
          <w:rFonts w:cs="B Nazanin" w:hint="cs"/>
          <w:sz w:val="24"/>
          <w:szCs w:val="24"/>
          <w:rtl/>
        </w:rPr>
        <w:t>کدام دروس، نیاز به بازنگری محتوایی دارند؟</w:t>
      </w:r>
      <w:r w:rsidR="00C3704E">
        <w:rPr>
          <w:rFonts w:cs="B Nazanin"/>
          <w:sz w:val="24"/>
          <w:szCs w:val="24"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( با ذکر دلایل)</w:t>
      </w:r>
    </w:p>
    <w:p w:rsidR="00CB2BC9" w:rsidRDefault="00BC73AA" w:rsidP="00BC73AA">
      <w:pPr>
        <w:pStyle w:val="ListParagraph"/>
        <w:spacing w:after="0" w:line="276" w:lineRule="auto"/>
        <w:ind w:left="8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2. </w:t>
      </w:r>
      <w:r w:rsidR="00CB2BC9">
        <w:rPr>
          <w:rFonts w:cs="B Nazanin" w:hint="cs"/>
          <w:sz w:val="24"/>
          <w:szCs w:val="24"/>
          <w:rtl/>
        </w:rPr>
        <w:t>کدام دروس،</w:t>
      </w:r>
      <w:r w:rsidR="00CB2BC9">
        <w:rPr>
          <w:rFonts w:cs="B Nazanin"/>
          <w:sz w:val="24"/>
          <w:szCs w:val="24"/>
          <w:rtl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 xml:space="preserve">با نیازهای بازار اشتغال موجود و آتی مطابقت </w:t>
      </w:r>
      <w:r w:rsidR="00CB2BC9" w:rsidRPr="00840F5E">
        <w:rPr>
          <w:rFonts w:cs="B Nazanin" w:hint="cs"/>
          <w:sz w:val="24"/>
          <w:szCs w:val="24"/>
          <w:u w:val="single"/>
          <w:rtl/>
        </w:rPr>
        <w:t xml:space="preserve">ندارد </w:t>
      </w:r>
      <w:r w:rsidR="00CB2BC9">
        <w:rPr>
          <w:rFonts w:cs="B Nazanin" w:hint="cs"/>
          <w:sz w:val="24"/>
          <w:szCs w:val="24"/>
          <w:rtl/>
        </w:rPr>
        <w:t>و بایست از برنامه حذف شوند؟</w:t>
      </w:r>
      <w:r w:rsidR="00C3704E">
        <w:rPr>
          <w:rFonts w:cs="B Nazanin"/>
          <w:sz w:val="24"/>
          <w:szCs w:val="24"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( با ذکر دلایل)</w:t>
      </w:r>
    </w:p>
    <w:p w:rsidR="00CB2BC9" w:rsidRDefault="00BC73AA" w:rsidP="00BC73AA">
      <w:pPr>
        <w:pStyle w:val="ListParagraph"/>
        <w:spacing w:after="0" w:line="276" w:lineRule="auto"/>
        <w:ind w:left="8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3.</w:t>
      </w:r>
      <w:r w:rsidR="00CB2BC9">
        <w:rPr>
          <w:rFonts w:cs="B Nazanin" w:hint="cs"/>
          <w:sz w:val="24"/>
          <w:szCs w:val="24"/>
          <w:rtl/>
        </w:rPr>
        <w:t xml:space="preserve"> کدام دروس،</w:t>
      </w:r>
      <w:r w:rsidR="00CB2BC9">
        <w:rPr>
          <w:rFonts w:cs="B Nazanin"/>
          <w:sz w:val="24"/>
          <w:szCs w:val="24"/>
          <w:rtl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با توجه به</w:t>
      </w:r>
      <w:r w:rsidR="00CB2BC9">
        <w:rPr>
          <w:rFonts w:cs="B Nazanin"/>
          <w:sz w:val="24"/>
          <w:szCs w:val="24"/>
          <w:rtl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نیازهای</w:t>
      </w:r>
      <w:r w:rsidR="00CB2BC9">
        <w:rPr>
          <w:rFonts w:cs="B Nazanin"/>
          <w:sz w:val="24"/>
          <w:szCs w:val="24"/>
          <w:rtl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بازار اشتغال موجود و آتی بایست اضافه شوند؟</w:t>
      </w:r>
      <w:r w:rsidR="00C3704E">
        <w:rPr>
          <w:rFonts w:cs="B Nazanin"/>
          <w:sz w:val="24"/>
          <w:szCs w:val="24"/>
        </w:rPr>
        <w:t xml:space="preserve"> </w:t>
      </w:r>
      <w:r w:rsidR="00CB2BC9">
        <w:rPr>
          <w:rFonts w:cs="B Nazanin" w:hint="cs"/>
          <w:sz w:val="24"/>
          <w:szCs w:val="24"/>
          <w:rtl/>
        </w:rPr>
        <w:t>( با ذکر دلایل)</w:t>
      </w:r>
    </w:p>
    <w:p w:rsidR="00CB2BC9" w:rsidRDefault="00BC73AA" w:rsidP="00BC73AA">
      <w:pPr>
        <w:pStyle w:val="ListParagraph"/>
        <w:spacing w:after="0" w:line="276" w:lineRule="auto"/>
        <w:ind w:left="84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4. </w:t>
      </w:r>
      <w:r w:rsidR="00CB2BC9">
        <w:rPr>
          <w:rFonts w:cs="B Nazanin" w:hint="cs"/>
          <w:sz w:val="24"/>
          <w:szCs w:val="24"/>
          <w:rtl/>
        </w:rPr>
        <w:t xml:space="preserve"> مشکل اساسی این برنامه چیست؟</w:t>
      </w:r>
      <w:r w:rsidR="00C3704E">
        <w:rPr>
          <w:rFonts w:cs="B Nazanin"/>
          <w:sz w:val="24"/>
          <w:szCs w:val="24"/>
        </w:rPr>
        <w:t xml:space="preserve"> </w:t>
      </w:r>
      <w:r w:rsidR="00CB2BC9">
        <w:rPr>
          <w:rFonts w:cs="B Nazanin"/>
          <w:sz w:val="24"/>
          <w:szCs w:val="24"/>
          <w:rtl/>
        </w:rPr>
        <w:t>(</w:t>
      </w:r>
      <w:r w:rsidR="00CB2BC9">
        <w:rPr>
          <w:rFonts w:cs="B Nazanin" w:hint="cs"/>
          <w:sz w:val="24"/>
          <w:szCs w:val="24"/>
          <w:rtl/>
        </w:rPr>
        <w:t>با ذکر دلایل)</w:t>
      </w:r>
      <w:bookmarkStart w:id="0" w:name="_GoBack"/>
      <w:bookmarkEnd w:id="0"/>
    </w:p>
    <w:p w:rsidR="00C10639" w:rsidRPr="00152D92" w:rsidRDefault="00BC73AA" w:rsidP="00BC73AA">
      <w:pPr>
        <w:pStyle w:val="ListParagraph"/>
        <w:spacing w:after="0" w:line="276" w:lineRule="auto"/>
        <w:ind w:left="8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5. </w:t>
      </w:r>
      <w:r w:rsidR="00C10639" w:rsidRPr="00152D92">
        <w:rPr>
          <w:rFonts w:cs="B Nazanin" w:hint="cs"/>
          <w:sz w:val="24"/>
          <w:szCs w:val="24"/>
          <w:rtl/>
        </w:rPr>
        <w:t xml:space="preserve"> این برنامه قادر به حل کدام‌یک از نیازهای فرهنگی (الهام بخشی- فرهنگ‌سازی و ...)</w:t>
      </w:r>
      <w:r w:rsidR="00C3704E">
        <w:rPr>
          <w:rFonts w:cs="B Nazanin"/>
          <w:sz w:val="24"/>
          <w:szCs w:val="24"/>
        </w:rPr>
        <w:t xml:space="preserve"> </w:t>
      </w:r>
      <w:r w:rsidR="00C10639" w:rsidRPr="00152D92">
        <w:rPr>
          <w:rFonts w:cs="B Nazanin" w:hint="cs"/>
          <w:sz w:val="24"/>
          <w:szCs w:val="24"/>
          <w:rtl/>
        </w:rPr>
        <w:t xml:space="preserve">، مهارتی (رفع حلقه‌های مفقوده مهارتی </w:t>
      </w:r>
      <w:r w:rsidR="00C10639">
        <w:rPr>
          <w:rFonts w:cs="B Nazanin" w:hint="cs"/>
          <w:sz w:val="24"/>
          <w:szCs w:val="24"/>
          <w:rtl/>
        </w:rPr>
        <w:t>مورد</w:t>
      </w:r>
      <w:r>
        <w:rPr>
          <w:rFonts w:cs="B Nazanin" w:hint="cs"/>
          <w:sz w:val="24"/>
          <w:szCs w:val="24"/>
          <w:rtl/>
        </w:rPr>
        <w:t xml:space="preserve"> </w:t>
      </w:r>
      <w:r w:rsidR="00C10639">
        <w:rPr>
          <w:rFonts w:cs="B Nazanin" w:hint="cs"/>
          <w:sz w:val="24"/>
          <w:szCs w:val="24"/>
          <w:rtl/>
        </w:rPr>
        <w:t>نیاز</w:t>
      </w:r>
      <w:r w:rsidR="00C10639" w:rsidRPr="00152D92">
        <w:rPr>
          <w:rFonts w:cs="B Nazanin" w:hint="cs"/>
          <w:sz w:val="24"/>
          <w:szCs w:val="24"/>
          <w:rtl/>
        </w:rPr>
        <w:t xml:space="preserve"> بازار کار) و اجتماعی (اشتغال</w:t>
      </w:r>
      <w:r w:rsidR="007C30C6">
        <w:rPr>
          <w:rFonts w:cs="B Nazanin" w:hint="cs"/>
          <w:sz w:val="24"/>
          <w:szCs w:val="24"/>
          <w:rtl/>
        </w:rPr>
        <w:t>،</w:t>
      </w:r>
      <w:r w:rsidR="00C10639" w:rsidRPr="00152D92">
        <w:rPr>
          <w:rFonts w:cs="B Nazanin" w:hint="cs"/>
          <w:sz w:val="24"/>
          <w:szCs w:val="24"/>
          <w:rtl/>
        </w:rPr>
        <w:t xml:space="preserve"> ثروت آفرینی </w:t>
      </w:r>
      <w:r w:rsidR="007C30C6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C10639" w:rsidRPr="00152D92">
        <w:rPr>
          <w:rFonts w:cs="B Nazanin" w:hint="cs"/>
          <w:sz w:val="24"/>
          <w:szCs w:val="24"/>
          <w:rtl/>
        </w:rPr>
        <w:t>تقویت امنیت</w:t>
      </w:r>
      <w:r w:rsidR="007C30C6">
        <w:rPr>
          <w:rFonts w:cs="B Nazanin" w:hint="cs"/>
          <w:sz w:val="24"/>
          <w:szCs w:val="24"/>
          <w:rtl/>
        </w:rPr>
        <w:t xml:space="preserve">، </w:t>
      </w:r>
      <w:r w:rsidR="00C10639" w:rsidRPr="00152D92">
        <w:rPr>
          <w:rFonts w:cs="B Nazanin" w:hint="cs"/>
          <w:sz w:val="24"/>
          <w:szCs w:val="24"/>
          <w:rtl/>
        </w:rPr>
        <w:t xml:space="preserve"> تقویت وحدت و ...) است؟</w:t>
      </w:r>
    </w:p>
    <w:p w:rsidR="00C10639" w:rsidRPr="00152D92" w:rsidRDefault="00BC73AA" w:rsidP="00BC73AA">
      <w:pPr>
        <w:pStyle w:val="ListParagraph"/>
        <w:spacing w:after="0" w:line="276" w:lineRule="auto"/>
        <w:ind w:left="84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6.</w:t>
      </w:r>
      <w:r w:rsidR="00C10639" w:rsidRPr="00152D92">
        <w:rPr>
          <w:rFonts w:cs="B Nazanin" w:hint="cs"/>
          <w:sz w:val="24"/>
          <w:szCs w:val="24"/>
          <w:rtl/>
        </w:rPr>
        <w:t xml:space="preserve"> در طراحی این برنامه</w:t>
      </w:r>
      <w:r w:rsidR="00C10639">
        <w:rPr>
          <w:rFonts w:cs="B Nazanin" w:hint="cs"/>
          <w:sz w:val="24"/>
          <w:szCs w:val="24"/>
          <w:rtl/>
        </w:rPr>
        <w:t>،</w:t>
      </w:r>
      <w:r w:rsidR="00C10639">
        <w:rPr>
          <w:rFonts w:cs="B Nazanin"/>
          <w:sz w:val="24"/>
          <w:szCs w:val="24"/>
          <w:rtl/>
        </w:rPr>
        <w:t xml:space="preserve"> </w:t>
      </w:r>
      <w:r w:rsidR="00C10639">
        <w:rPr>
          <w:rFonts w:cs="B Nazanin" w:hint="cs"/>
          <w:sz w:val="24"/>
          <w:szCs w:val="24"/>
          <w:rtl/>
        </w:rPr>
        <w:t>کدام</w:t>
      </w:r>
      <w:r w:rsidR="00C10639" w:rsidRPr="00152D92">
        <w:rPr>
          <w:rFonts w:cs="B Nazanin" w:hint="cs"/>
          <w:sz w:val="24"/>
          <w:szCs w:val="24"/>
          <w:rtl/>
        </w:rPr>
        <w:t>‌یک از فرصت‌های و مزیت‌های کشور (ژئوپلیتیکی و اقلیمی و آمایش سرزمین و ...) لحاظ شده است؟</w:t>
      </w:r>
    </w:p>
    <w:p w:rsidR="00C10639" w:rsidRDefault="00BC73AA" w:rsidP="00BC73AA">
      <w:pPr>
        <w:pStyle w:val="ListParagraph"/>
        <w:spacing w:after="0" w:line="276" w:lineRule="auto"/>
        <w:ind w:left="85"/>
        <w:rPr>
          <w:rFonts w:cs="B Nazanin"/>
          <w:rtl/>
        </w:rPr>
      </w:pPr>
      <w:r>
        <w:rPr>
          <w:rFonts w:cs="B Nazanin" w:hint="cs"/>
          <w:rtl/>
        </w:rPr>
        <w:t xml:space="preserve">7. به برنامه </w:t>
      </w:r>
      <w:r w:rsidRPr="00BC73AA">
        <w:rPr>
          <w:rFonts w:cs="B Nazanin" w:hint="cs"/>
          <w:sz w:val="24"/>
          <w:szCs w:val="24"/>
          <w:rtl/>
        </w:rPr>
        <w:t>درسی</w:t>
      </w:r>
      <w:r>
        <w:rPr>
          <w:rFonts w:cs="B Nazanin" w:hint="cs"/>
          <w:rtl/>
        </w:rPr>
        <w:t xml:space="preserve"> مربوطه در هر یک از معیارهای زیر، چه امتیازی نسبت می‌دهید؟</w:t>
      </w:r>
    </w:p>
    <w:tbl>
      <w:tblPr>
        <w:tblStyle w:val="TableGrid"/>
        <w:bidiVisual/>
        <w:tblW w:w="0" w:type="auto"/>
        <w:tblInd w:w="158" w:type="dxa"/>
        <w:tblLook w:val="04A0" w:firstRow="1" w:lastRow="0" w:firstColumn="1" w:lastColumn="0" w:noHBand="0" w:noVBand="1"/>
      </w:tblPr>
      <w:tblGrid>
        <w:gridCol w:w="1134"/>
        <w:gridCol w:w="5670"/>
        <w:gridCol w:w="621"/>
        <w:gridCol w:w="523"/>
        <w:gridCol w:w="557"/>
        <w:gridCol w:w="563"/>
        <w:gridCol w:w="430"/>
      </w:tblGrid>
      <w:tr w:rsidR="00BC73AA" w:rsidRPr="00BC73AA" w:rsidTr="0023703F">
        <w:trPr>
          <w:cantSplit/>
          <w:trHeight w:hRule="exact" w:val="397"/>
          <w:tblHeader/>
        </w:trPr>
        <w:tc>
          <w:tcPr>
            <w:tcW w:w="1134" w:type="dxa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73A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عناوین مؤلفه‌ها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:rsidR="00BC73AA" w:rsidRPr="00BC73AA" w:rsidRDefault="00BC73AA" w:rsidP="00D574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73A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معیار</w:t>
            </w:r>
          </w:p>
        </w:tc>
        <w:tc>
          <w:tcPr>
            <w:tcW w:w="621" w:type="dxa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خیلی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ض</w:t>
            </w: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>عیف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557" w:type="dxa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3" w:type="dxa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>خیلی خوب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C73AA">
              <w:rPr>
                <w:rFonts w:cs="B Nazanin" w:hint="cs"/>
                <w:sz w:val="16"/>
                <w:szCs w:val="16"/>
                <w:rtl/>
                <w:lang w:bidi="fa-IR"/>
              </w:rPr>
              <w:t>عالی</w:t>
            </w: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اسناد بالادستی</w:t>
            </w: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مطابقت برنامه درسی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اسناد بالادستی و سیاست‌های توسعه نیروی انسانی در حوزه موردنیاز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به‌روز بودن برنامه‌ها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مطابقت برنامه درسی با دستاوردهای روز دنیا 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فراهم آوردن زمینه توانمندسازی نیروی متخصص موردنیاز بازار کار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550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آموزش مهارت محور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تأکید بر پرورش و تربیت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نیروی انسانی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ماهر و حرفه‌ای برای تأمین نیاز بازار کار و توانا برای احراز مشاغل مرتبط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توجه به آموزش مبتنی بر شایستگی های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فنی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آموزش مبتنی بر شایستگی‌های غیر فنی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آموزش مستمر</w:t>
            </w: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تقویت روحیه آموزش مستمر در آموزش پذیر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جامع‌نگری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پوشش دادن موضوعات مختلف مطروحه با توجه به مقطع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دقت در سطح سنجی و نبود تکرار محتوا با سایر مقاطع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نیازسنجی و</w:t>
            </w:r>
            <w:r w:rsidRPr="00BC73A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گسترش مهارت‌ها</w:t>
            </w:r>
          </w:p>
        </w:tc>
        <w:tc>
          <w:tcPr>
            <w:tcW w:w="5670" w:type="dxa"/>
            <w:vAlign w:val="center"/>
          </w:tcPr>
          <w:p w:rsidR="00BC73AA" w:rsidRPr="00BC73AA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نیازهای منطقه‌ای/ ملی و فراملی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مشاغل موجود و آتی رشته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ارزش‌های ملی</w:t>
            </w: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پرورش و نهادینه کردن ارزش‌های ملی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اخلاق حرفه‌ای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پرورش استانداردهای اخلاق حرفه‌ای حیطه تخصصی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مدیریت سبز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توجه به مسائل زیست‌محیطی و مدیریت سبز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خلاقیت و کارآفرینی</w:t>
            </w: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توجه به 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>تقویت خلاقیت و روحیه کارآفرین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 آموزش پذیر</w:t>
            </w:r>
          </w:p>
        </w:tc>
        <w:tc>
          <w:tcPr>
            <w:tcW w:w="621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8500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کلیات برنامه درسی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2A6ACB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6ACB">
              <w:rPr>
                <w:rFonts w:cs="B Nazanin" w:hint="cs"/>
                <w:sz w:val="20"/>
                <w:szCs w:val="20"/>
                <w:rtl/>
                <w:lang w:bidi="fa-IR"/>
              </w:rPr>
              <w:t>معرفی بنیادین رشته و منطق برنامه درسی</w:t>
            </w: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2A6ACB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تدوین آزادانه بدون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استفاده </w:t>
            </w: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>از برنامه‌های درسی موجود</w:t>
            </w: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2A6ACB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6ACB">
              <w:rPr>
                <w:rFonts w:cs="B Nazanin" w:hint="cs"/>
                <w:sz w:val="20"/>
                <w:szCs w:val="20"/>
                <w:rtl/>
                <w:lang w:bidi="fa-IR"/>
              </w:rPr>
              <w:t>بیان اهداف و شایستگی‌های موردنیاز</w:t>
            </w: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2A6ACB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درست </w:t>
            </w:r>
            <w:r w:rsidRPr="002A6AC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ضرورت و اهمیت </w:t>
            </w:r>
          </w:p>
          <w:p w:rsidR="00BC73AA" w:rsidRPr="002A6ACB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2A6ACB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درست </w:t>
            </w:r>
            <w:r w:rsidRPr="002A6ACB">
              <w:rPr>
                <w:rFonts w:cs="B Nazanin" w:hint="cs"/>
                <w:sz w:val="20"/>
                <w:szCs w:val="20"/>
                <w:rtl/>
                <w:lang w:bidi="fa-IR"/>
              </w:rPr>
              <w:t>نقش و توانایی دانش‌آموختگان</w:t>
            </w: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درست </w:t>
            </w:r>
            <w:r w:rsidRPr="002A6ACB">
              <w:rPr>
                <w:rFonts w:cs="B Nazanin" w:hint="cs"/>
                <w:sz w:val="20"/>
                <w:szCs w:val="20"/>
                <w:rtl/>
                <w:lang w:bidi="fa-IR"/>
              </w:rPr>
              <w:t>مشاغل قابل احراز</w:t>
            </w:r>
          </w:p>
        </w:tc>
        <w:tc>
          <w:tcPr>
            <w:tcW w:w="621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2A6AC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630"/>
        </w:trPr>
        <w:tc>
          <w:tcPr>
            <w:tcW w:w="1134" w:type="dxa"/>
            <w:vMerge w:val="restart"/>
            <w:vAlign w:val="center"/>
          </w:tcPr>
          <w:p w:rsidR="00BC73AA" w:rsidRPr="00BC73AA" w:rsidRDefault="00BC73AA" w:rsidP="00BC73AA">
            <w:pPr>
              <w:bidi/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3AA">
              <w:rPr>
                <w:rFonts w:cs="B Nazanin" w:hint="cs"/>
                <w:sz w:val="20"/>
                <w:szCs w:val="20"/>
                <w:rtl/>
                <w:lang w:bidi="fa-IR"/>
              </w:rPr>
              <w:t>عناوین و محتوای دروس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تناسب و تطابق عناوین دروس با اهداف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شایستگی‌های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فنی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غیرفنی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 انتظار در برنامه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درسی</w:t>
            </w:r>
          </w:p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انطباق عناوین و محتوای دروس با اهداف برنامه درسی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انطباق عناوین و محتوای دروس با مشاغل قابل احراز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انطباق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عناوین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محتوای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دروس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نیازهای 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>بازار اشتغال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آخرین دستاوردهای علمی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فناوری‌های جدید</w:t>
            </w:r>
          </w:p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تناسب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فرصت‌های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یادگیری، محتوای درس و ساختار آن با عناوین دروس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تناسب محتوای دروس با تعداد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ساعات آموزشی در نظر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گرفته‌شده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توجه به اهداف و پیامدها و نیاز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بازار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اشتغال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صنعت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>توجه به پیامدهای مبتنی بر عملکرد و سطوح بالای شناختی، نگرشی و مهارتی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توجه به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استراتژی‌ها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راهبردهای تدریس بروز، علمی، مرتبط و برانگیزاننده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73AA" w:rsidRPr="00EF4108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>کافی و بروز بودن منابع اصلی و فرعی، داخلی و خارجی</w:t>
            </w:r>
          </w:p>
        </w:tc>
        <w:tc>
          <w:tcPr>
            <w:tcW w:w="621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EF4108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AA" w:rsidRPr="00596DBA" w:rsidRDefault="00BC73AA" w:rsidP="00BC73A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>رعایت ارتباط هر درس با دروس دیگر (پیش‌نیازی و هم نیازی)</w:t>
            </w: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568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>توزیع متناسب دروس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رعایت پیش نیاز</w:t>
            </w: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مدت مجاز تحصیل (چهار نیمسال تحصیلی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هشت نیمسال تحصیلی</w:t>
            </w:r>
            <w:r w:rsidRPr="00596D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Pr="00920D2D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تعیین و مطابقت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استانداردهای نیروی انسانی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تعریف‌شده موردنیاز هر درس</w:t>
            </w: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B818F2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تعیین و مطابقت امکانات و تجهیزات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تعریف‌شده موردنیاز هر درس</w:t>
            </w: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397"/>
        </w:trPr>
        <w:tc>
          <w:tcPr>
            <w:tcW w:w="1134" w:type="dxa"/>
            <w:vMerge/>
            <w:vAlign w:val="center"/>
          </w:tcPr>
          <w:p w:rsidR="00BC73AA" w:rsidRPr="00AA7ADF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امکان اجرای نیمسال‌های پیشنهادی در چهار نیمسال یا هشت نیمسال</w:t>
            </w: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73AA" w:rsidTr="0023703F">
        <w:trPr>
          <w:cantSplit/>
          <w:trHeight w:hRule="exact" w:val="650"/>
        </w:trPr>
        <w:tc>
          <w:tcPr>
            <w:tcW w:w="1134" w:type="dxa"/>
            <w:vAlign w:val="center"/>
          </w:tcPr>
          <w:p w:rsidR="00BC73AA" w:rsidRPr="00AA7ADF" w:rsidRDefault="00BC73AA" w:rsidP="00BC73AA">
            <w:pPr>
              <w:bidi/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0" w:type="dxa"/>
          </w:tcPr>
          <w:p w:rsidR="00BC73AA" w:rsidRPr="00EF4108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تعیین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دروس جبرانی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نظر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تعداد واحد و عناوین دروس و تناسب آن با نیازها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ویژگی‌های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پذیرفته‌شدگان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غیر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EF4108">
              <w:rPr>
                <w:rFonts w:cs="B Nazanin" w:hint="cs"/>
                <w:sz w:val="20"/>
                <w:szCs w:val="20"/>
                <w:rtl/>
                <w:lang w:bidi="fa-IR"/>
              </w:rPr>
              <w:t>کارشناسی ناپیوسته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BC73AA" w:rsidRDefault="00BC73AA" w:rsidP="00A21D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BC73AA" w:rsidRPr="00920D2D" w:rsidRDefault="00BC73AA" w:rsidP="00596DB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C2840" w:rsidRPr="00152D92" w:rsidRDefault="007C2840" w:rsidP="007C2840">
      <w:pPr>
        <w:pStyle w:val="ListParagraph"/>
        <w:spacing w:line="360" w:lineRule="auto"/>
        <w:ind w:left="84"/>
        <w:rPr>
          <w:rFonts w:cs="B Nazanin"/>
          <w:sz w:val="24"/>
          <w:szCs w:val="24"/>
        </w:rPr>
      </w:pPr>
    </w:p>
    <w:tbl>
      <w:tblPr>
        <w:bidiVisual/>
        <w:tblW w:w="97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7C2840" w:rsidRPr="00CC749C" w:rsidTr="0023703F">
        <w:trPr>
          <w:trHeight w:hRule="exact" w:val="397"/>
        </w:trPr>
        <w:tc>
          <w:tcPr>
            <w:tcW w:w="9783" w:type="dxa"/>
            <w:shd w:val="clear" w:color="auto" w:fill="D9E2F3" w:themeFill="accent5" w:themeFillTint="33"/>
            <w:vAlign w:val="center"/>
          </w:tcPr>
          <w:p w:rsidR="007C2840" w:rsidRPr="00CC749C" w:rsidRDefault="007C2840" w:rsidP="00BC73AA">
            <w:pPr>
              <w:pStyle w:val="ListParagraph"/>
              <w:ind w:left="8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C74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BC73AA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کننده</w:t>
            </w:r>
          </w:p>
          <w:p w:rsidR="007C2840" w:rsidRPr="00CC749C" w:rsidRDefault="007C2840" w:rsidP="003D1DAE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94AC4" w:rsidRPr="001C7415" w:rsidRDefault="007C2840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1C7415">
        <w:rPr>
          <w:rFonts w:cs="B Nazanin" w:hint="cs"/>
          <w:rtl/>
        </w:rPr>
        <w:t>نام و نام خانوادگی:</w:t>
      </w:r>
    </w:p>
    <w:p w:rsidR="007C2840" w:rsidRPr="001C7415" w:rsidRDefault="00994AC4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1C7415">
        <w:rPr>
          <w:rFonts w:cs="B Nazanin" w:hint="cs"/>
          <w:rtl/>
        </w:rPr>
        <w:t>رشته تحصیلی در مقاطع کارشناسی، ارشد و دکتری:</w:t>
      </w:r>
    </w:p>
    <w:p w:rsidR="00994AC4" w:rsidRPr="001C7415" w:rsidRDefault="007C2840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1C7415">
        <w:rPr>
          <w:rFonts w:cs="B Nazanin" w:hint="cs"/>
          <w:rtl/>
        </w:rPr>
        <w:t>سال و محل اخذ آخرین مدرک تحصیلی:</w:t>
      </w:r>
    </w:p>
    <w:p w:rsidR="007C2840" w:rsidRPr="001C7415" w:rsidRDefault="00706D66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1C7415">
        <w:rPr>
          <w:rFonts w:cs="B Nazanin" w:hint="cs"/>
          <w:rtl/>
        </w:rPr>
        <w:t xml:space="preserve">سابقه و </w:t>
      </w:r>
      <w:r w:rsidR="00994AC4" w:rsidRPr="001C7415">
        <w:rPr>
          <w:rFonts w:cs="B Nazanin" w:hint="cs"/>
          <w:rtl/>
        </w:rPr>
        <w:t>محل خدمت دانشکده/ آموزشکده:</w:t>
      </w:r>
    </w:p>
    <w:p w:rsidR="007C2840" w:rsidRPr="0023703F" w:rsidRDefault="007C2840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23703F">
        <w:rPr>
          <w:rFonts w:cs="B Nazanin" w:hint="cs"/>
          <w:rtl/>
        </w:rPr>
        <w:t>سابقه خدمت در صنعت مرتبط با رشته:</w:t>
      </w:r>
      <w:r w:rsidR="0023703F" w:rsidRPr="0023703F">
        <w:rPr>
          <w:rFonts w:cs="B Nazanin" w:hint="cs"/>
          <w:rtl/>
        </w:rPr>
        <w:t xml:space="preserve">                                                       </w:t>
      </w:r>
      <w:r w:rsidRPr="0023703F">
        <w:rPr>
          <w:rFonts w:cs="B Nazanin" w:hint="cs"/>
          <w:rtl/>
        </w:rPr>
        <w:t xml:space="preserve"> </w:t>
      </w:r>
      <w:r w:rsidR="00706D66" w:rsidRPr="0023703F">
        <w:rPr>
          <w:rFonts w:cs="B Nazanin" w:hint="cs"/>
          <w:rtl/>
        </w:rPr>
        <w:t>محل خدمت در صنعت:</w:t>
      </w:r>
    </w:p>
    <w:p w:rsidR="007C2840" w:rsidRPr="0023703F" w:rsidRDefault="007C2840" w:rsidP="0023703F">
      <w:pPr>
        <w:pStyle w:val="ListParagraph"/>
        <w:numPr>
          <w:ilvl w:val="0"/>
          <w:numId w:val="1"/>
        </w:numPr>
        <w:spacing w:line="240" w:lineRule="auto"/>
        <w:rPr>
          <w:rFonts w:cs="B Nazanin"/>
          <w:rtl/>
        </w:rPr>
      </w:pPr>
      <w:r w:rsidRPr="0023703F">
        <w:rPr>
          <w:rFonts w:cs="B Nazanin" w:hint="cs"/>
          <w:rtl/>
        </w:rPr>
        <w:t>سابقه تدریس در رشته مرتبط:</w:t>
      </w:r>
      <w:r w:rsidR="0023703F" w:rsidRPr="0023703F">
        <w:rPr>
          <w:rFonts w:cs="B Nazanin" w:hint="cs"/>
          <w:rtl/>
        </w:rPr>
        <w:t xml:space="preserve">                                                     </w:t>
      </w:r>
      <w:r w:rsidR="0023703F">
        <w:rPr>
          <w:rFonts w:cs="B Nazanin" w:hint="cs"/>
          <w:rtl/>
        </w:rPr>
        <w:t xml:space="preserve">              </w:t>
      </w:r>
      <w:r w:rsidR="00BD06EF" w:rsidRPr="0023703F">
        <w:rPr>
          <w:rFonts w:cs="B Nazanin" w:hint="cs"/>
          <w:rtl/>
        </w:rPr>
        <w:t xml:space="preserve">عناوین </w:t>
      </w:r>
      <w:r w:rsidRPr="0023703F">
        <w:rPr>
          <w:rFonts w:cs="B Nazanin" w:hint="cs"/>
          <w:rtl/>
        </w:rPr>
        <w:t xml:space="preserve">دروسی که تدریس </w:t>
      </w:r>
      <w:r w:rsidR="00857951" w:rsidRPr="0023703F">
        <w:rPr>
          <w:rFonts w:cs="B Nazanin" w:hint="cs"/>
          <w:rtl/>
        </w:rPr>
        <w:t>می‌</w:t>
      </w:r>
      <w:r w:rsidR="00345277" w:rsidRPr="0023703F">
        <w:rPr>
          <w:rFonts w:cs="B Nazanin" w:hint="cs"/>
          <w:rtl/>
        </w:rPr>
        <w:t>شود</w:t>
      </w:r>
      <w:r w:rsidR="009332E6" w:rsidRPr="0023703F">
        <w:rPr>
          <w:rFonts w:cs="B Nazanin" w:hint="cs"/>
          <w:rtl/>
        </w:rPr>
        <w:t>:</w:t>
      </w:r>
    </w:p>
    <w:p w:rsidR="0023703F" w:rsidRPr="0023703F" w:rsidRDefault="0023703F" w:rsidP="00855250">
      <w:pPr>
        <w:bidi/>
        <w:jc w:val="center"/>
        <w:rPr>
          <w:rFonts w:cs="B Nazanin"/>
          <w:sz w:val="6"/>
          <w:szCs w:val="6"/>
          <w:rtl/>
        </w:rPr>
      </w:pPr>
    </w:p>
    <w:p w:rsidR="00C16B19" w:rsidRPr="00924E09" w:rsidRDefault="004809A6" w:rsidP="0023703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2D92">
        <w:rPr>
          <w:rFonts w:cs="B Nazanin" w:hint="cs"/>
          <w:sz w:val="24"/>
          <w:szCs w:val="24"/>
          <w:rtl/>
        </w:rPr>
        <w:t>امضاء</w:t>
      </w:r>
    </w:p>
    <w:sectPr w:rsidR="00C16B19" w:rsidRPr="00924E09" w:rsidSect="0023703F">
      <w:footerReference w:type="default" r:id="rId7"/>
      <w:pgSz w:w="12240" w:h="15840"/>
      <w:pgMar w:top="993" w:right="1440" w:bottom="1440" w:left="113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7E" w:rsidRDefault="00F0767E" w:rsidP="004768E3">
      <w:pPr>
        <w:spacing w:after="0" w:line="240" w:lineRule="auto"/>
      </w:pPr>
      <w:r>
        <w:separator/>
      </w:r>
    </w:p>
  </w:endnote>
  <w:endnote w:type="continuationSeparator" w:id="0">
    <w:p w:rsidR="00F0767E" w:rsidRDefault="00F0767E" w:rsidP="004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655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3F2" w:rsidRDefault="00F0767E" w:rsidP="0023703F">
        <w:pPr>
          <w:pStyle w:val="Footer"/>
          <w:jc w:val="center"/>
        </w:pPr>
      </w:p>
    </w:sdtContent>
  </w:sdt>
  <w:p w:rsidR="002943F2" w:rsidRDefault="00294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7E" w:rsidRDefault="00F0767E" w:rsidP="004768E3">
      <w:pPr>
        <w:spacing w:after="0" w:line="240" w:lineRule="auto"/>
      </w:pPr>
      <w:r>
        <w:separator/>
      </w:r>
    </w:p>
  </w:footnote>
  <w:footnote w:type="continuationSeparator" w:id="0">
    <w:p w:rsidR="00F0767E" w:rsidRDefault="00F0767E" w:rsidP="0047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B57BE"/>
    <w:multiLevelType w:val="hybridMultilevel"/>
    <w:tmpl w:val="0FF69ADC"/>
    <w:lvl w:ilvl="0" w:tplc="23A83A6E">
      <w:start w:val="6"/>
      <w:numFmt w:val="bullet"/>
      <w:lvlText w:val="-"/>
      <w:lvlJc w:val="left"/>
      <w:pPr>
        <w:ind w:left="4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53"/>
    <w:rsid w:val="00033FFD"/>
    <w:rsid w:val="00035905"/>
    <w:rsid w:val="0004402C"/>
    <w:rsid w:val="000608F3"/>
    <w:rsid w:val="00067272"/>
    <w:rsid w:val="000A7569"/>
    <w:rsid w:val="00111F90"/>
    <w:rsid w:val="001131D9"/>
    <w:rsid w:val="00117A78"/>
    <w:rsid w:val="00136AF6"/>
    <w:rsid w:val="001433C9"/>
    <w:rsid w:val="00147717"/>
    <w:rsid w:val="00152410"/>
    <w:rsid w:val="00167EFC"/>
    <w:rsid w:val="001950DA"/>
    <w:rsid w:val="001B2AFD"/>
    <w:rsid w:val="001C189F"/>
    <w:rsid w:val="001C7415"/>
    <w:rsid w:val="001D262A"/>
    <w:rsid w:val="001D4F2F"/>
    <w:rsid w:val="001E2D4A"/>
    <w:rsid w:val="001E7449"/>
    <w:rsid w:val="001F0AE7"/>
    <w:rsid w:val="00203DBF"/>
    <w:rsid w:val="00210825"/>
    <w:rsid w:val="00232244"/>
    <w:rsid w:val="0023254A"/>
    <w:rsid w:val="00235567"/>
    <w:rsid w:val="0023703F"/>
    <w:rsid w:val="00246AC1"/>
    <w:rsid w:val="002772B7"/>
    <w:rsid w:val="00285005"/>
    <w:rsid w:val="002943F2"/>
    <w:rsid w:val="002A6ACB"/>
    <w:rsid w:val="002D02BB"/>
    <w:rsid w:val="002E4CE7"/>
    <w:rsid w:val="002F2360"/>
    <w:rsid w:val="002F748B"/>
    <w:rsid w:val="002F7661"/>
    <w:rsid w:val="00304C61"/>
    <w:rsid w:val="00333F48"/>
    <w:rsid w:val="003357D9"/>
    <w:rsid w:val="00345277"/>
    <w:rsid w:val="00357C55"/>
    <w:rsid w:val="00362471"/>
    <w:rsid w:val="00374ADB"/>
    <w:rsid w:val="003802C5"/>
    <w:rsid w:val="00386A2D"/>
    <w:rsid w:val="00390453"/>
    <w:rsid w:val="00392E6E"/>
    <w:rsid w:val="003B41FD"/>
    <w:rsid w:val="003E4C17"/>
    <w:rsid w:val="003E4D4F"/>
    <w:rsid w:val="003E6C7F"/>
    <w:rsid w:val="003F2D31"/>
    <w:rsid w:val="003F4C6A"/>
    <w:rsid w:val="00400065"/>
    <w:rsid w:val="00410308"/>
    <w:rsid w:val="00413FAB"/>
    <w:rsid w:val="0042011C"/>
    <w:rsid w:val="004215EE"/>
    <w:rsid w:val="004219CA"/>
    <w:rsid w:val="004768E3"/>
    <w:rsid w:val="004776D0"/>
    <w:rsid w:val="004809A6"/>
    <w:rsid w:val="004A123A"/>
    <w:rsid w:val="004E0B5B"/>
    <w:rsid w:val="004F1DD6"/>
    <w:rsid w:val="00525301"/>
    <w:rsid w:val="00536CDE"/>
    <w:rsid w:val="005409ED"/>
    <w:rsid w:val="00543A5B"/>
    <w:rsid w:val="00546701"/>
    <w:rsid w:val="00562F05"/>
    <w:rsid w:val="005645E4"/>
    <w:rsid w:val="00593DEC"/>
    <w:rsid w:val="00596DBA"/>
    <w:rsid w:val="0059707C"/>
    <w:rsid w:val="005A2843"/>
    <w:rsid w:val="005A44BC"/>
    <w:rsid w:val="005B2004"/>
    <w:rsid w:val="005E180F"/>
    <w:rsid w:val="005F4BF7"/>
    <w:rsid w:val="006310ED"/>
    <w:rsid w:val="00636AFF"/>
    <w:rsid w:val="0065548B"/>
    <w:rsid w:val="006565BE"/>
    <w:rsid w:val="006945C6"/>
    <w:rsid w:val="00697AF5"/>
    <w:rsid w:val="006A6100"/>
    <w:rsid w:val="006B5309"/>
    <w:rsid w:val="006C137C"/>
    <w:rsid w:val="006C52B5"/>
    <w:rsid w:val="006E4CE7"/>
    <w:rsid w:val="006F25DD"/>
    <w:rsid w:val="006F41EC"/>
    <w:rsid w:val="007016F3"/>
    <w:rsid w:val="007030CF"/>
    <w:rsid w:val="00704467"/>
    <w:rsid w:val="00706D66"/>
    <w:rsid w:val="007113A8"/>
    <w:rsid w:val="00714B3C"/>
    <w:rsid w:val="00723998"/>
    <w:rsid w:val="00740F3B"/>
    <w:rsid w:val="007435FD"/>
    <w:rsid w:val="00753934"/>
    <w:rsid w:val="0076132F"/>
    <w:rsid w:val="007618A5"/>
    <w:rsid w:val="0077222E"/>
    <w:rsid w:val="00774432"/>
    <w:rsid w:val="007A249F"/>
    <w:rsid w:val="007A2EAB"/>
    <w:rsid w:val="007A46FE"/>
    <w:rsid w:val="007B3EFC"/>
    <w:rsid w:val="007C2840"/>
    <w:rsid w:val="007C30C6"/>
    <w:rsid w:val="007D25DF"/>
    <w:rsid w:val="007F0CC9"/>
    <w:rsid w:val="007F7256"/>
    <w:rsid w:val="008065D9"/>
    <w:rsid w:val="008156CD"/>
    <w:rsid w:val="00840F5E"/>
    <w:rsid w:val="008464C5"/>
    <w:rsid w:val="0084738C"/>
    <w:rsid w:val="0085186C"/>
    <w:rsid w:val="00855250"/>
    <w:rsid w:val="00857951"/>
    <w:rsid w:val="00864768"/>
    <w:rsid w:val="00865D7D"/>
    <w:rsid w:val="008834AB"/>
    <w:rsid w:val="00884D67"/>
    <w:rsid w:val="00887A1A"/>
    <w:rsid w:val="00891B24"/>
    <w:rsid w:val="008A39D9"/>
    <w:rsid w:val="008A4ED7"/>
    <w:rsid w:val="008A5C9D"/>
    <w:rsid w:val="008B5B9E"/>
    <w:rsid w:val="008B6F46"/>
    <w:rsid w:val="008C05AC"/>
    <w:rsid w:val="008C1738"/>
    <w:rsid w:val="008D7113"/>
    <w:rsid w:val="008E40B0"/>
    <w:rsid w:val="008E6CB5"/>
    <w:rsid w:val="008F200B"/>
    <w:rsid w:val="00902B6C"/>
    <w:rsid w:val="00912D0D"/>
    <w:rsid w:val="00917A96"/>
    <w:rsid w:val="00920D2D"/>
    <w:rsid w:val="00923CE5"/>
    <w:rsid w:val="00924E09"/>
    <w:rsid w:val="009332E6"/>
    <w:rsid w:val="009507E7"/>
    <w:rsid w:val="00952609"/>
    <w:rsid w:val="00957A72"/>
    <w:rsid w:val="00980E73"/>
    <w:rsid w:val="00994AC4"/>
    <w:rsid w:val="009A6F15"/>
    <w:rsid w:val="009B2A04"/>
    <w:rsid w:val="009C7B30"/>
    <w:rsid w:val="009D7452"/>
    <w:rsid w:val="009E4EC2"/>
    <w:rsid w:val="009F6B4F"/>
    <w:rsid w:val="00A02C55"/>
    <w:rsid w:val="00A21D9E"/>
    <w:rsid w:val="00A313E6"/>
    <w:rsid w:val="00A323C7"/>
    <w:rsid w:val="00A36F83"/>
    <w:rsid w:val="00A372B2"/>
    <w:rsid w:val="00A548FC"/>
    <w:rsid w:val="00A649B9"/>
    <w:rsid w:val="00A721BD"/>
    <w:rsid w:val="00AA7ADF"/>
    <w:rsid w:val="00AB1A44"/>
    <w:rsid w:val="00AB4952"/>
    <w:rsid w:val="00AF1DB7"/>
    <w:rsid w:val="00B001FC"/>
    <w:rsid w:val="00B2781F"/>
    <w:rsid w:val="00B3512D"/>
    <w:rsid w:val="00B3680A"/>
    <w:rsid w:val="00B406E1"/>
    <w:rsid w:val="00B64E63"/>
    <w:rsid w:val="00B818F2"/>
    <w:rsid w:val="00B91496"/>
    <w:rsid w:val="00BA2AD3"/>
    <w:rsid w:val="00BA4CEB"/>
    <w:rsid w:val="00BA6EC1"/>
    <w:rsid w:val="00BC73AA"/>
    <w:rsid w:val="00BD06EF"/>
    <w:rsid w:val="00BF3AD0"/>
    <w:rsid w:val="00C0133B"/>
    <w:rsid w:val="00C044AF"/>
    <w:rsid w:val="00C10639"/>
    <w:rsid w:val="00C16B19"/>
    <w:rsid w:val="00C20781"/>
    <w:rsid w:val="00C257DE"/>
    <w:rsid w:val="00C33EFD"/>
    <w:rsid w:val="00C36073"/>
    <w:rsid w:val="00C3704E"/>
    <w:rsid w:val="00C47024"/>
    <w:rsid w:val="00C505E9"/>
    <w:rsid w:val="00C511A0"/>
    <w:rsid w:val="00C63D81"/>
    <w:rsid w:val="00C65177"/>
    <w:rsid w:val="00C80EB3"/>
    <w:rsid w:val="00C82F7F"/>
    <w:rsid w:val="00C839EE"/>
    <w:rsid w:val="00C94B34"/>
    <w:rsid w:val="00CA2129"/>
    <w:rsid w:val="00CA5ACE"/>
    <w:rsid w:val="00CB21AC"/>
    <w:rsid w:val="00CB2BC9"/>
    <w:rsid w:val="00CB6672"/>
    <w:rsid w:val="00CC165A"/>
    <w:rsid w:val="00CE10C9"/>
    <w:rsid w:val="00CE3087"/>
    <w:rsid w:val="00CE4060"/>
    <w:rsid w:val="00CF0A1E"/>
    <w:rsid w:val="00D01756"/>
    <w:rsid w:val="00D04DC2"/>
    <w:rsid w:val="00D10765"/>
    <w:rsid w:val="00D200C9"/>
    <w:rsid w:val="00D36C40"/>
    <w:rsid w:val="00D40B6C"/>
    <w:rsid w:val="00D43583"/>
    <w:rsid w:val="00D507FB"/>
    <w:rsid w:val="00D547F3"/>
    <w:rsid w:val="00D5744D"/>
    <w:rsid w:val="00D61F68"/>
    <w:rsid w:val="00D64FBC"/>
    <w:rsid w:val="00D66CFD"/>
    <w:rsid w:val="00D75598"/>
    <w:rsid w:val="00D93F3B"/>
    <w:rsid w:val="00D965F1"/>
    <w:rsid w:val="00DA64A1"/>
    <w:rsid w:val="00DB3718"/>
    <w:rsid w:val="00DD0D10"/>
    <w:rsid w:val="00DE781C"/>
    <w:rsid w:val="00DF79F3"/>
    <w:rsid w:val="00E01E27"/>
    <w:rsid w:val="00E234E6"/>
    <w:rsid w:val="00E31DDC"/>
    <w:rsid w:val="00E3213C"/>
    <w:rsid w:val="00E44949"/>
    <w:rsid w:val="00E5085E"/>
    <w:rsid w:val="00E72E28"/>
    <w:rsid w:val="00E83530"/>
    <w:rsid w:val="00E90670"/>
    <w:rsid w:val="00EA3FEA"/>
    <w:rsid w:val="00ED0B37"/>
    <w:rsid w:val="00EE75DD"/>
    <w:rsid w:val="00EF4108"/>
    <w:rsid w:val="00EF4FDA"/>
    <w:rsid w:val="00F046F1"/>
    <w:rsid w:val="00F0767E"/>
    <w:rsid w:val="00F1360E"/>
    <w:rsid w:val="00F26421"/>
    <w:rsid w:val="00F3050A"/>
    <w:rsid w:val="00F51069"/>
    <w:rsid w:val="00F55B3A"/>
    <w:rsid w:val="00F560A0"/>
    <w:rsid w:val="00F65F19"/>
    <w:rsid w:val="00F67A8C"/>
    <w:rsid w:val="00F93D39"/>
    <w:rsid w:val="00FA0FA7"/>
    <w:rsid w:val="00FA5A42"/>
    <w:rsid w:val="00FC5A8D"/>
    <w:rsid w:val="00FC625C"/>
    <w:rsid w:val="00FD0964"/>
    <w:rsid w:val="00FD1D40"/>
    <w:rsid w:val="00FD2AB9"/>
    <w:rsid w:val="00FF29D8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790D8-7D07-465E-B1DF-E78D764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E3"/>
  </w:style>
  <w:style w:type="paragraph" w:styleId="Footer">
    <w:name w:val="footer"/>
    <w:basedOn w:val="Normal"/>
    <w:link w:val="FooterChar"/>
    <w:uiPriority w:val="99"/>
    <w:unhideWhenUsed/>
    <w:rsid w:val="004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E3"/>
  </w:style>
  <w:style w:type="paragraph" w:styleId="BalloonText">
    <w:name w:val="Balloon Text"/>
    <w:basedOn w:val="Normal"/>
    <w:link w:val="BalloonTextChar"/>
    <w:uiPriority w:val="99"/>
    <w:semiHidden/>
    <w:unhideWhenUsed/>
    <w:rsid w:val="00E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40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 heydari</dc:creator>
  <cp:keywords/>
  <dc:description/>
  <cp:lastModifiedBy>mirfathi</cp:lastModifiedBy>
  <cp:revision>2</cp:revision>
  <cp:lastPrinted>2023-06-19T05:46:00Z</cp:lastPrinted>
  <dcterms:created xsi:type="dcterms:W3CDTF">2023-12-04T06:51:00Z</dcterms:created>
  <dcterms:modified xsi:type="dcterms:W3CDTF">2023-12-04T06:51:00Z</dcterms:modified>
</cp:coreProperties>
</file>